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CD39F1">
        <w:rPr>
          <w:rFonts w:ascii="Times New Roman" w:hAnsi="Times New Roman" w:cs="Times New Roman"/>
          <w:sz w:val="28"/>
          <w:szCs w:val="28"/>
        </w:rPr>
        <w:t>Ткань ХПП (</w:t>
      </w:r>
      <w:proofErr w:type="spellStart"/>
      <w:r w:rsidR="00CD39F1">
        <w:rPr>
          <w:rFonts w:ascii="Times New Roman" w:hAnsi="Times New Roman" w:cs="Times New Roman"/>
          <w:sz w:val="28"/>
          <w:szCs w:val="28"/>
        </w:rPr>
        <w:t>нетканка</w:t>
      </w:r>
      <w:proofErr w:type="spellEnd"/>
      <w:r w:rsidR="00CD39F1">
        <w:rPr>
          <w:rFonts w:ascii="Times New Roman" w:hAnsi="Times New Roman" w:cs="Times New Roman"/>
          <w:sz w:val="28"/>
          <w:szCs w:val="28"/>
        </w:rPr>
        <w:t>)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bookmarkStart w:id="0" w:name="_GoBack" w:colFirst="2" w:colLast="4"/>
            <w:r w:rsidRPr="00426AD2">
              <w:rPr>
                <w:rFonts w:ascii="Times New Roman" w:hAnsi="Times New Roman" w:cs="Times New Roman"/>
              </w:rPr>
              <w:t xml:space="preserve">Щетка 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95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950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gramStart"/>
            <w:r w:rsidRPr="00426AD2">
              <w:rPr>
                <w:rFonts w:ascii="Times New Roman" w:hAnsi="Times New Roman" w:cs="Times New Roman"/>
              </w:rPr>
              <w:t>Для пола, деревянная 300мм</w:t>
            </w:r>
            <w:proofErr w:type="gramEnd"/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Ведро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95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760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Пластиковое10л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Совок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82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410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Пластиковый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Веник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130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520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33х85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Ерш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70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420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Для чистки радиаторов  отопления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Лентяйка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100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100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С деревянным черенком, с металлическим зажимом</w:t>
            </w:r>
          </w:p>
        </w:tc>
      </w:tr>
      <w:tr w:rsidR="00426AD2" w:rsidRPr="008033CD" w:rsidTr="00DA4814">
        <w:tc>
          <w:tcPr>
            <w:tcW w:w="2942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Черенок</w:t>
            </w:r>
          </w:p>
        </w:tc>
        <w:tc>
          <w:tcPr>
            <w:tcW w:w="1311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26AD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56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426AD2" w:rsidRPr="00426AD2" w:rsidRDefault="00426AD2" w:rsidP="003710C1">
            <w:pPr>
              <w:jc w:val="center"/>
              <w:rPr>
                <w:rFonts w:ascii="Times New Roman" w:hAnsi="Times New Roman" w:cs="Times New Roman"/>
              </w:rPr>
            </w:pPr>
            <w:r w:rsidRPr="00426AD2">
              <w:rPr>
                <w:rFonts w:ascii="Times New Roman" w:hAnsi="Times New Roman" w:cs="Times New Roman"/>
              </w:rPr>
              <w:t>560</w:t>
            </w:r>
            <w:r w:rsidR="003710C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426AD2" w:rsidRPr="00426AD2" w:rsidRDefault="00426AD2" w:rsidP="00A65133">
            <w:pPr>
              <w:rPr>
                <w:rFonts w:ascii="Times New Roman" w:hAnsi="Times New Roman" w:cs="Times New Roman"/>
              </w:rPr>
            </w:pPr>
            <w:proofErr w:type="gramStart"/>
            <w:r w:rsidRPr="00426AD2">
              <w:rPr>
                <w:rFonts w:ascii="Times New Roman" w:hAnsi="Times New Roman" w:cs="Times New Roman"/>
              </w:rPr>
              <w:t>Деревянный</w:t>
            </w:r>
            <w:proofErr w:type="gramEnd"/>
            <w:r w:rsidRPr="00426AD2">
              <w:rPr>
                <w:rFonts w:ascii="Times New Roman" w:hAnsi="Times New Roman" w:cs="Times New Roman"/>
              </w:rPr>
              <w:t>, для щеток 125см</w:t>
            </w:r>
          </w:p>
        </w:tc>
      </w:tr>
      <w:bookmarkEnd w:id="0"/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10C1"/>
    <w:rsid w:val="00376D84"/>
    <w:rsid w:val="00396B41"/>
    <w:rsid w:val="00426AD2"/>
    <w:rsid w:val="00480173"/>
    <w:rsid w:val="004A67B6"/>
    <w:rsid w:val="00507BBA"/>
    <w:rsid w:val="0054348D"/>
    <w:rsid w:val="00543DEB"/>
    <w:rsid w:val="00571C05"/>
    <w:rsid w:val="00580433"/>
    <w:rsid w:val="005A6327"/>
    <w:rsid w:val="005C39F3"/>
    <w:rsid w:val="005F77C2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CC1F8C"/>
    <w:rsid w:val="00CD39F1"/>
    <w:rsid w:val="00D038E3"/>
    <w:rsid w:val="00D56B93"/>
    <w:rsid w:val="00D62406"/>
    <w:rsid w:val="00E006F6"/>
    <w:rsid w:val="00E42E03"/>
    <w:rsid w:val="00E62321"/>
    <w:rsid w:val="00EA6F6F"/>
    <w:rsid w:val="00F61FDE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5</cp:revision>
  <cp:lastPrinted>2016-08-24T06:32:00Z</cp:lastPrinted>
  <dcterms:created xsi:type="dcterms:W3CDTF">2016-08-25T10:28:00Z</dcterms:created>
  <dcterms:modified xsi:type="dcterms:W3CDTF">2016-08-25T10:42:00Z</dcterms:modified>
</cp:coreProperties>
</file>